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2085" w14:textId="77777777" w:rsidR="002727F3" w:rsidRPr="00082344" w:rsidRDefault="002727F3" w:rsidP="002727F3">
      <w:pPr>
        <w:pStyle w:val="1"/>
        <w:spacing w:line="240" w:lineRule="auto"/>
        <w:ind w:left="5103"/>
        <w:rPr>
          <w:rFonts w:ascii="Times New Roman" w:eastAsia="Times New Roman" w:hAnsi="Times New Roman" w:cs="Times New Roman"/>
          <w:b/>
          <w:bCs/>
          <w:color w:val="auto"/>
          <w:sz w:val="28"/>
          <w:szCs w:val="28"/>
          <w:lang w:val="en-US" w:eastAsia="ru-RU" w:bidi="ru-RU"/>
        </w:rPr>
      </w:pPr>
      <w:r w:rsidRPr="00BD3910">
        <w:rPr>
          <w:rFonts w:ascii="Times New Roman" w:hAnsi="Times New Roman" w:cs="Times New Roman"/>
          <w:b/>
          <w:bCs/>
          <w:color w:val="auto"/>
          <w:sz w:val="28"/>
          <w:szCs w:val="28"/>
          <w:lang w:val="en-US"/>
        </w:rPr>
        <w:t xml:space="preserve">Appendix No. </w:t>
      </w:r>
      <w:r w:rsidRPr="00B60260">
        <w:rPr>
          <w:rFonts w:ascii="Times New Roman" w:hAnsi="Times New Roman" w:cs="Times New Roman"/>
          <w:b/>
          <w:bCs/>
          <w:color w:val="auto"/>
          <w:sz w:val="28"/>
          <w:szCs w:val="28"/>
          <w:lang w:val="en-US"/>
        </w:rPr>
        <w:t>8</w:t>
      </w:r>
      <w:r w:rsidRPr="00BD3910">
        <w:rPr>
          <w:rFonts w:ascii="Times New Roman" w:eastAsia="Times New Roman" w:hAnsi="Times New Roman" w:cs="Times New Roman"/>
          <w:b/>
          <w:bCs/>
          <w:color w:val="auto"/>
          <w:sz w:val="28"/>
          <w:szCs w:val="28"/>
          <w:lang w:val="en-US" w:eastAsia="ru-RU" w:bidi="ru-RU"/>
        </w:rPr>
        <w:br/>
      </w:r>
      <w:r w:rsidRPr="00BD3910">
        <w:rPr>
          <w:rFonts w:ascii="Times New Roman" w:hAnsi="Times New Roman" w:cs="Times New Roman"/>
          <w:b/>
          <w:bCs/>
          <w:color w:val="auto"/>
          <w:sz w:val="28"/>
          <w:szCs w:val="28"/>
          <w:lang w:val="en-US"/>
        </w:rPr>
        <w:t xml:space="preserve">to the Regulations of the </w:t>
      </w:r>
      <w:r>
        <w:rPr>
          <w:rFonts w:ascii="Times New Roman" w:eastAsia="Times New Roman" w:hAnsi="Times New Roman" w:cs="Times New Roman"/>
          <w:b/>
          <w:bCs/>
          <w:color w:val="auto"/>
          <w:sz w:val="28"/>
          <w:szCs w:val="28"/>
          <w:lang w:val="en-US" w:eastAsia="ru-RU" w:bidi="ru-RU"/>
        </w:rPr>
        <w:br/>
      </w:r>
      <w:r w:rsidRPr="00BD3910">
        <w:rPr>
          <w:rFonts w:ascii="Times New Roman" w:hAnsi="Times New Roman" w:cs="Times New Roman"/>
          <w:b/>
          <w:bCs/>
          <w:color w:val="auto"/>
          <w:sz w:val="28"/>
          <w:szCs w:val="28"/>
          <w:lang w:val="en-US"/>
        </w:rPr>
        <w:t>Future Makers: Junior Cup Competition organized by the Andrey Melnichenko Foundation</w:t>
      </w:r>
    </w:p>
    <w:p w14:paraId="5DF7727E" w14:textId="2393D4DB" w:rsidR="002727F3" w:rsidRPr="00F31B09" w:rsidRDefault="002727F3" w:rsidP="002727F3">
      <w:pPr>
        <w:pStyle w:val="1"/>
        <w:spacing w:line="240" w:lineRule="auto"/>
        <w:jc w:val="center"/>
        <w:rPr>
          <w:rFonts w:ascii="Times New Roman" w:eastAsia="Times New Roman" w:hAnsi="Times New Roman" w:cs="Times New Roman"/>
          <w:b/>
          <w:bCs/>
          <w:color w:val="auto"/>
          <w:sz w:val="28"/>
          <w:szCs w:val="28"/>
          <w:lang w:val="en-US" w:eastAsia="ru-RU" w:bidi="ru-RU"/>
        </w:rPr>
      </w:pPr>
      <w:r w:rsidRPr="00F31B09">
        <w:rPr>
          <w:rFonts w:ascii="Times New Roman" w:eastAsia="Times New Roman" w:hAnsi="Times New Roman" w:cs="Times New Roman"/>
          <w:b/>
          <w:bCs/>
          <w:color w:val="auto"/>
          <w:sz w:val="28"/>
          <w:szCs w:val="28"/>
          <w:lang w:val="en-US" w:eastAsia="ru-RU" w:bidi="ru-RU"/>
        </w:rPr>
        <w:t>REQUIREMENTS FOR THE DESIGN OF THE PRESENTATION</w:t>
      </w:r>
      <w:r>
        <w:rPr>
          <w:rFonts w:ascii="Times New Roman" w:eastAsia="Times New Roman" w:hAnsi="Times New Roman" w:cs="Times New Roman"/>
          <w:b/>
          <w:bCs/>
          <w:color w:val="auto"/>
          <w:sz w:val="28"/>
          <w:szCs w:val="28"/>
          <w:lang w:val="en-US" w:eastAsia="ru-RU" w:bidi="ru-RU"/>
        </w:rPr>
        <w:t xml:space="preserve"> </w:t>
      </w:r>
      <w:r w:rsidRPr="00F31B09">
        <w:rPr>
          <w:rFonts w:ascii="Times New Roman" w:eastAsia="Times New Roman" w:hAnsi="Times New Roman" w:cs="Times New Roman"/>
          <w:b/>
          <w:bCs/>
          <w:color w:val="auto"/>
          <w:sz w:val="28"/>
          <w:szCs w:val="28"/>
          <w:lang w:val="en-US" w:eastAsia="ru-RU" w:bidi="ru-RU"/>
        </w:rPr>
        <w:t>FOR THE PARTICIPANT'S PROJECT</w:t>
      </w:r>
      <w:r>
        <w:rPr>
          <w:rFonts w:ascii="Times New Roman" w:eastAsia="Times New Roman" w:hAnsi="Times New Roman" w:cs="Times New Roman"/>
          <w:b/>
          <w:bCs/>
          <w:color w:val="auto"/>
          <w:sz w:val="28"/>
          <w:szCs w:val="28"/>
          <w:lang w:val="en-US" w:eastAsia="ru-RU" w:bidi="ru-RU"/>
        </w:rPr>
        <w:br/>
      </w:r>
      <w:r w:rsidRPr="00F31B09">
        <w:rPr>
          <w:rFonts w:ascii="Times New Roman" w:eastAsia="Times New Roman" w:hAnsi="Times New Roman" w:cs="Times New Roman"/>
          <w:b/>
          <w:bCs/>
          <w:color w:val="auto"/>
          <w:sz w:val="28"/>
          <w:szCs w:val="28"/>
          <w:lang w:val="en-US" w:eastAsia="ru-RU" w:bidi="ru-RU"/>
        </w:rPr>
        <w:t>OF THE FUTURE MAKERS: JUNIOR CUP COMPETITION</w:t>
      </w:r>
      <w:r>
        <w:rPr>
          <w:rFonts w:ascii="Times New Roman" w:eastAsia="Times New Roman" w:hAnsi="Times New Roman" w:cs="Times New Roman"/>
          <w:b/>
          <w:bCs/>
          <w:color w:val="auto"/>
          <w:sz w:val="28"/>
          <w:szCs w:val="28"/>
          <w:lang w:val="en-US" w:eastAsia="ru-RU" w:bidi="ru-RU"/>
        </w:rPr>
        <w:br/>
      </w:r>
      <w:r w:rsidRPr="00F31B09">
        <w:rPr>
          <w:rFonts w:ascii="Times New Roman" w:eastAsia="Times New Roman" w:hAnsi="Times New Roman" w:cs="Times New Roman"/>
          <w:b/>
          <w:bCs/>
          <w:color w:val="auto"/>
          <w:sz w:val="28"/>
          <w:szCs w:val="28"/>
          <w:lang w:val="en-US" w:eastAsia="ru-RU" w:bidi="ru-RU"/>
        </w:rPr>
        <w:t>ORGANIZED BY THE ANDREY MELNICHENKO FOUNDATION</w:t>
      </w:r>
    </w:p>
    <w:p w14:paraId="78F0465A" w14:textId="77777777" w:rsidR="002727F3" w:rsidRPr="00082344" w:rsidRDefault="002727F3" w:rsidP="002727F3">
      <w:pPr>
        <w:spacing w:before="100" w:beforeAutospacing="1" w:after="100" w:afterAutospacing="1" w:line="240" w:lineRule="auto"/>
        <w:outlineLvl w:val="2"/>
        <w:rPr>
          <w:rFonts w:ascii="Times New Roman" w:eastAsia="Times New Roman" w:hAnsi="Times New Roman" w:cs="Times New Roman"/>
          <w:b/>
          <w:bCs/>
          <w:sz w:val="32"/>
          <w:szCs w:val="32"/>
          <w:lang w:eastAsia="ru-RU"/>
        </w:rPr>
      </w:pPr>
      <w:r w:rsidRPr="00082344">
        <w:rPr>
          <w:rFonts w:ascii="Times New Roman" w:eastAsia="Times New Roman" w:hAnsi="Times New Roman" w:cs="Times New Roman"/>
          <w:b/>
          <w:bCs/>
          <w:sz w:val="32"/>
          <w:szCs w:val="32"/>
          <w:lang w:eastAsia="ru-RU"/>
        </w:rPr>
        <w:t>General Rules:</w:t>
      </w:r>
    </w:p>
    <w:p w14:paraId="34C7F131"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Project Description:</w:t>
      </w:r>
    </w:p>
    <w:p w14:paraId="757CC06F" w14:textId="77777777" w:rsidR="002727F3" w:rsidRPr="00082344" w:rsidRDefault="002727F3" w:rsidP="002727F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presentation must reflect the process of project creation, implementation, and analysis.</w:t>
      </w:r>
    </w:p>
    <w:p w14:paraId="4DEF6825" w14:textId="77777777" w:rsidR="002727F3" w:rsidRPr="00082344" w:rsidRDefault="002727F3" w:rsidP="002727F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Strict adherence to project structure: problem statement, goals and objectives, project stages description, resource allocation, and results (conclusions).</w:t>
      </w:r>
    </w:p>
    <w:p w14:paraId="747B3D2A"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Presentation Template:</w:t>
      </w:r>
    </w:p>
    <w:p w14:paraId="36E65969" w14:textId="77777777" w:rsidR="002727F3" w:rsidRPr="00082344" w:rsidRDefault="002727F3" w:rsidP="002727F3">
      <w:pPr>
        <w:numPr>
          <w:ilvl w:val="0"/>
          <w:numId w:val="2"/>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A unified template will be made available to participants on the Competition Website and during the introductory lesson of the online course for the project school (to be published no later than January 15, 2025).</w:t>
      </w:r>
    </w:p>
    <w:p w14:paraId="3E00F360" w14:textId="77777777" w:rsidR="002727F3" w:rsidRPr="00082344" w:rsidRDefault="002727F3" w:rsidP="002727F3">
      <w:pPr>
        <w:numPr>
          <w:ilvl w:val="0"/>
          <w:numId w:val="2"/>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Using the template is mandatory for all individual participants and teams.</w:t>
      </w:r>
    </w:p>
    <w:p w14:paraId="458588BC"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Volume and Structure:</w:t>
      </w:r>
    </w:p>
    <w:p w14:paraId="2EDB6C7D" w14:textId="77777777" w:rsidR="002727F3" w:rsidRPr="00082344" w:rsidRDefault="002727F3" w:rsidP="002727F3">
      <w:pPr>
        <w:numPr>
          <w:ilvl w:val="0"/>
          <w:numId w:val="3"/>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presentation must not exceed 16 slides.</w:t>
      </w:r>
    </w:p>
    <w:p w14:paraId="32DDC93C" w14:textId="77777777" w:rsidR="002727F3" w:rsidRPr="00082344" w:rsidRDefault="002727F3" w:rsidP="002727F3">
      <w:pPr>
        <w:numPr>
          <w:ilvl w:val="0"/>
          <w:numId w:val="3"/>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first (title) slide must include:</w:t>
      </w:r>
    </w:p>
    <w:p w14:paraId="017DC3C4" w14:textId="77777777" w:rsidR="002727F3" w:rsidRPr="00082344" w:rsidRDefault="002727F3" w:rsidP="002727F3">
      <w:pPr>
        <w:numPr>
          <w:ilvl w:val="1"/>
          <w:numId w:val="3"/>
        </w:numPr>
        <w:spacing w:before="100" w:beforeAutospacing="1" w:after="100" w:afterAutospacing="1" w:line="240" w:lineRule="auto"/>
        <w:rPr>
          <w:rFonts w:ascii="Times New Roman" w:eastAsia="Times New Roman" w:hAnsi="Times New Roman" w:cs="Times New Roman"/>
          <w:sz w:val="26"/>
          <w:szCs w:val="26"/>
          <w:lang w:eastAsia="ru-RU"/>
        </w:rPr>
      </w:pPr>
      <w:r w:rsidRPr="00082344">
        <w:rPr>
          <w:rFonts w:ascii="Times New Roman" w:eastAsia="Times New Roman" w:hAnsi="Times New Roman" w:cs="Times New Roman"/>
          <w:sz w:val="26"/>
          <w:szCs w:val="26"/>
          <w:lang w:eastAsia="ru-RU"/>
        </w:rPr>
        <w:t>Project title;</w:t>
      </w:r>
    </w:p>
    <w:p w14:paraId="50CBD5D2" w14:textId="77777777" w:rsidR="002727F3" w:rsidRPr="00082344" w:rsidRDefault="002727F3" w:rsidP="002727F3">
      <w:pPr>
        <w:numPr>
          <w:ilvl w:val="1"/>
          <w:numId w:val="3"/>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Author details (full name, educational institution, city);</w:t>
      </w:r>
    </w:p>
    <w:p w14:paraId="36D6CC28" w14:textId="77777777" w:rsidR="002727F3" w:rsidRPr="00082344" w:rsidRDefault="002727F3" w:rsidP="002727F3">
      <w:pPr>
        <w:numPr>
          <w:ilvl w:val="1"/>
          <w:numId w:val="3"/>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Year of project submission for the Competition.</w:t>
      </w:r>
    </w:p>
    <w:p w14:paraId="6962EAED" w14:textId="77777777" w:rsidR="002727F3" w:rsidRPr="00082344" w:rsidRDefault="002727F3" w:rsidP="002727F3">
      <w:pPr>
        <w:numPr>
          <w:ilvl w:val="0"/>
          <w:numId w:val="3"/>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final slide should include a closing phrase for the audience (e.g., "Thank you for your attention!").</w:t>
      </w:r>
    </w:p>
    <w:p w14:paraId="12DB827B"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Slide Numbering:</w:t>
      </w:r>
    </w:p>
    <w:p w14:paraId="0A29703E" w14:textId="77777777" w:rsidR="002727F3" w:rsidRPr="00082344" w:rsidRDefault="002727F3" w:rsidP="002727F3">
      <w:pPr>
        <w:numPr>
          <w:ilvl w:val="0"/>
          <w:numId w:val="4"/>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Each slide must be numbered in the bottom-right corner.</w:t>
      </w:r>
    </w:p>
    <w:p w14:paraId="72C3BFE7" w14:textId="77777777" w:rsidR="002727F3" w:rsidRPr="00082344" w:rsidRDefault="002727F3" w:rsidP="002727F3">
      <w:pPr>
        <w:numPr>
          <w:ilvl w:val="0"/>
          <w:numId w:val="4"/>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slide content (text, images, tables, etc.) must not cover the slide number.</w:t>
      </w:r>
    </w:p>
    <w:p w14:paraId="5AA608C3" w14:textId="77777777" w:rsidR="002727F3" w:rsidRPr="00082344" w:rsidRDefault="002727F3" w:rsidP="002727F3">
      <w:pPr>
        <w:spacing w:before="100" w:beforeAutospacing="1" w:after="100" w:afterAutospacing="1" w:line="240" w:lineRule="auto"/>
        <w:outlineLvl w:val="2"/>
        <w:rPr>
          <w:rFonts w:ascii="Times New Roman" w:eastAsia="Times New Roman" w:hAnsi="Times New Roman" w:cs="Times New Roman"/>
          <w:b/>
          <w:bCs/>
          <w:sz w:val="32"/>
          <w:szCs w:val="32"/>
          <w:lang w:val="en-US" w:eastAsia="ru-RU"/>
        </w:rPr>
      </w:pPr>
      <w:r w:rsidRPr="00082344">
        <w:rPr>
          <w:rFonts w:ascii="Times New Roman" w:eastAsia="Times New Roman" w:hAnsi="Times New Roman" w:cs="Times New Roman"/>
          <w:b/>
          <w:bCs/>
          <w:sz w:val="32"/>
          <w:szCs w:val="32"/>
          <w:lang w:val="en-US" w:eastAsia="ru-RU"/>
        </w:rPr>
        <w:t>Slide Design Recommendations:</w:t>
      </w:r>
    </w:p>
    <w:p w14:paraId="2EAB06D2"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082344">
        <w:rPr>
          <w:rFonts w:ascii="Times New Roman" w:eastAsia="Times New Roman" w:hAnsi="Times New Roman" w:cs="Times New Roman"/>
          <w:b/>
          <w:bCs/>
          <w:sz w:val="28"/>
          <w:szCs w:val="28"/>
          <w:lang w:val="en-US" w:eastAsia="ru-RU"/>
        </w:rPr>
        <w:t>Information Placement:</w:t>
      </w:r>
    </w:p>
    <w:p w14:paraId="723161EE" w14:textId="77777777" w:rsidR="002727F3" w:rsidRPr="00082344" w:rsidRDefault="002727F3" w:rsidP="002727F3">
      <w:pPr>
        <w:numPr>
          <w:ilvl w:val="0"/>
          <w:numId w:val="5"/>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Information must be arranged horizontally.</w:t>
      </w:r>
    </w:p>
    <w:p w14:paraId="6B86D7C7" w14:textId="77777777" w:rsidR="002727F3" w:rsidRPr="00082344" w:rsidRDefault="002727F3" w:rsidP="002727F3">
      <w:pPr>
        <w:numPr>
          <w:ilvl w:val="0"/>
          <w:numId w:val="5"/>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lastRenderedPageBreak/>
        <w:t>Core content (text, graphics) should be centered and evenly distributed.</w:t>
      </w:r>
    </w:p>
    <w:p w14:paraId="2F10D1EC"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Text Elements:</w:t>
      </w:r>
    </w:p>
    <w:p w14:paraId="3352227A" w14:textId="77777777" w:rsidR="002727F3" w:rsidRPr="00082344" w:rsidRDefault="002727F3" w:rsidP="002727F3">
      <w:pPr>
        <w:numPr>
          <w:ilvl w:val="0"/>
          <w:numId w:val="6"/>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Titles: font size of at least 24 points.</w:t>
      </w:r>
    </w:p>
    <w:p w14:paraId="710170B1" w14:textId="77777777" w:rsidR="002727F3" w:rsidRPr="00082344" w:rsidRDefault="002727F3" w:rsidP="002727F3">
      <w:pPr>
        <w:numPr>
          <w:ilvl w:val="0"/>
          <w:numId w:val="6"/>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Body text: font size of at least 18 points.</w:t>
      </w:r>
    </w:p>
    <w:p w14:paraId="5F4D365A" w14:textId="77777777" w:rsidR="002727F3" w:rsidRPr="00082344" w:rsidRDefault="002727F3" w:rsidP="002727F3">
      <w:pPr>
        <w:numPr>
          <w:ilvl w:val="0"/>
          <w:numId w:val="6"/>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Use a simple sans-serif font (e.g., Arial, Calibri).</w:t>
      </w:r>
    </w:p>
    <w:p w14:paraId="302B04DF" w14:textId="77777777" w:rsidR="002727F3" w:rsidRPr="00082344" w:rsidRDefault="002727F3" w:rsidP="002727F3">
      <w:pPr>
        <w:numPr>
          <w:ilvl w:val="0"/>
          <w:numId w:val="6"/>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Avoid distorted text, shadows, and other decorative effects (e.g., WordArt).</w:t>
      </w:r>
    </w:p>
    <w:p w14:paraId="7D66A13F"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Visual Elements:</w:t>
      </w:r>
    </w:p>
    <w:p w14:paraId="6544DD9A" w14:textId="77777777" w:rsidR="002727F3" w:rsidRPr="00082344" w:rsidRDefault="002727F3" w:rsidP="002727F3">
      <w:pPr>
        <w:numPr>
          <w:ilvl w:val="0"/>
          <w:numId w:val="7"/>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Graphic and illustrative materials (photos, drawings, diagrams, charts) must be of high quality and relevant.</w:t>
      </w:r>
    </w:p>
    <w:p w14:paraId="1DF6568E" w14:textId="77777777" w:rsidR="002727F3" w:rsidRPr="00082344" w:rsidRDefault="002727F3" w:rsidP="002727F3">
      <w:pPr>
        <w:numPr>
          <w:ilvl w:val="0"/>
          <w:numId w:val="7"/>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Use a variety of slide types: text-based, graphical, tables, charts, combined.</w:t>
      </w:r>
    </w:p>
    <w:p w14:paraId="0E6357DC" w14:textId="77777777" w:rsidR="002727F3" w:rsidRPr="00082344" w:rsidRDefault="002727F3" w:rsidP="002727F3">
      <w:pPr>
        <w:numPr>
          <w:ilvl w:val="0"/>
          <w:numId w:val="7"/>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Avoid overloading a single slide with information — adhere to the principle of one key message per slide.</w:t>
      </w:r>
    </w:p>
    <w:p w14:paraId="142E5756"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Color Scheme and Style:</w:t>
      </w:r>
    </w:p>
    <w:p w14:paraId="50D92B80" w14:textId="77777777" w:rsidR="002727F3" w:rsidRPr="00082344" w:rsidRDefault="002727F3" w:rsidP="002727F3">
      <w:pPr>
        <w:numPr>
          <w:ilvl w:val="0"/>
          <w:numId w:val="8"/>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Use no more than three primary colors for the entire presentation.</w:t>
      </w:r>
    </w:p>
    <w:p w14:paraId="36669C40" w14:textId="77777777" w:rsidR="002727F3" w:rsidRPr="00082344" w:rsidRDefault="002727F3" w:rsidP="002727F3">
      <w:pPr>
        <w:numPr>
          <w:ilvl w:val="0"/>
          <w:numId w:val="8"/>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Text and background colors must provide sufficient contrast for easy reading.</w:t>
      </w:r>
    </w:p>
    <w:p w14:paraId="1985196C" w14:textId="77777777" w:rsidR="002727F3" w:rsidRPr="00082344" w:rsidRDefault="002727F3" w:rsidP="002727F3">
      <w:pPr>
        <w:numPr>
          <w:ilvl w:val="0"/>
          <w:numId w:val="8"/>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Avoid excessive use of animations and slide transition effects.</w:t>
      </w:r>
    </w:p>
    <w:p w14:paraId="222CF35E"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Additional Elements:</w:t>
      </w:r>
    </w:p>
    <w:p w14:paraId="31811A4B" w14:textId="77777777" w:rsidR="002727F3" w:rsidRPr="00082344" w:rsidRDefault="002727F3" w:rsidP="002727F3">
      <w:pPr>
        <w:numPr>
          <w:ilvl w:val="0"/>
          <w:numId w:val="9"/>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Supporting elements (e.g., navigation buttons) must not distract from the main content.</w:t>
      </w:r>
    </w:p>
    <w:p w14:paraId="40DA6B1D" w14:textId="77777777" w:rsidR="002727F3" w:rsidRPr="00082344" w:rsidRDefault="002727F3" w:rsidP="002727F3">
      <w:pPr>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r w:rsidRPr="00082344">
        <w:rPr>
          <w:rFonts w:ascii="Times New Roman" w:eastAsia="Times New Roman" w:hAnsi="Times New Roman" w:cs="Times New Roman"/>
          <w:sz w:val="26"/>
          <w:szCs w:val="26"/>
          <w:lang w:eastAsia="ru-RU"/>
        </w:rPr>
        <w:t>For charts and tables:</w:t>
      </w:r>
    </w:p>
    <w:p w14:paraId="164C1666" w14:textId="77777777" w:rsidR="002727F3" w:rsidRPr="00082344" w:rsidRDefault="002727F3" w:rsidP="002727F3">
      <w:pPr>
        <w:numPr>
          <w:ilvl w:val="1"/>
          <w:numId w:val="9"/>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Charts should be simple to understand, with clear labels;</w:t>
      </w:r>
    </w:p>
    <w:p w14:paraId="0003F8E3" w14:textId="77777777" w:rsidR="002727F3" w:rsidRPr="00082344" w:rsidRDefault="002727F3" w:rsidP="002727F3">
      <w:pPr>
        <w:numPr>
          <w:ilvl w:val="1"/>
          <w:numId w:val="9"/>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Tables should be minimalistic, emphasizing key data.</w:t>
      </w:r>
    </w:p>
    <w:p w14:paraId="336FC7ED" w14:textId="77777777" w:rsidR="002727F3" w:rsidRPr="00082344" w:rsidRDefault="002727F3" w:rsidP="002727F3">
      <w:pPr>
        <w:spacing w:before="100" w:beforeAutospacing="1" w:after="100" w:afterAutospacing="1" w:line="240" w:lineRule="auto"/>
        <w:outlineLvl w:val="2"/>
        <w:rPr>
          <w:rFonts w:ascii="Times New Roman" w:eastAsia="Times New Roman" w:hAnsi="Times New Roman" w:cs="Times New Roman"/>
          <w:b/>
          <w:bCs/>
          <w:sz w:val="32"/>
          <w:szCs w:val="32"/>
          <w:lang w:eastAsia="ru-RU"/>
        </w:rPr>
      </w:pPr>
      <w:r w:rsidRPr="00082344">
        <w:rPr>
          <w:rFonts w:ascii="Times New Roman" w:eastAsia="Times New Roman" w:hAnsi="Times New Roman" w:cs="Times New Roman"/>
          <w:b/>
          <w:bCs/>
          <w:sz w:val="32"/>
          <w:szCs w:val="32"/>
          <w:lang w:eastAsia="ru-RU"/>
        </w:rPr>
        <w:t>Technical Requirements:</w:t>
      </w:r>
    </w:p>
    <w:p w14:paraId="6255900F"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File Name:</w:t>
      </w:r>
    </w:p>
    <w:p w14:paraId="078489A0" w14:textId="77777777" w:rsidR="002727F3" w:rsidRPr="00082344" w:rsidRDefault="002727F3" w:rsidP="002727F3">
      <w:pPr>
        <w:numPr>
          <w:ilvl w:val="0"/>
          <w:numId w:val="10"/>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multimedia presentation file name must include the last name of the individual participant (for individual entries) or the team name (for team entries) and the full project title (e.g., Ivanov_EnergyEfficiency.pptx or TEAM_NAME_EnergyEfficiency.pptx).</w:t>
      </w:r>
    </w:p>
    <w:p w14:paraId="02A065CB"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File Format:</w:t>
      </w:r>
    </w:p>
    <w:p w14:paraId="5E6DC5BB" w14:textId="77777777" w:rsidR="002727F3" w:rsidRPr="00082344" w:rsidRDefault="002727F3" w:rsidP="002727F3">
      <w:pPr>
        <w:numPr>
          <w:ilvl w:val="0"/>
          <w:numId w:val="11"/>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The presentation must be saved in PDF format to avoid compatibility issues.</w:t>
      </w:r>
    </w:p>
    <w:p w14:paraId="34477E7D" w14:textId="77777777" w:rsidR="002727F3" w:rsidRPr="00082344" w:rsidRDefault="002727F3" w:rsidP="002727F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82344">
        <w:rPr>
          <w:rFonts w:ascii="Times New Roman" w:eastAsia="Times New Roman" w:hAnsi="Times New Roman" w:cs="Times New Roman"/>
          <w:b/>
          <w:bCs/>
          <w:sz w:val="28"/>
          <w:szCs w:val="28"/>
          <w:lang w:eastAsia="ru-RU"/>
        </w:rPr>
        <w:t>File Size:</w:t>
      </w:r>
    </w:p>
    <w:p w14:paraId="35CC4CF0" w14:textId="436C9035" w:rsidR="002727F3" w:rsidRPr="00082344" w:rsidRDefault="002727F3" w:rsidP="002727F3">
      <w:pPr>
        <w:numPr>
          <w:ilvl w:val="0"/>
          <w:numId w:val="12"/>
        </w:numPr>
        <w:spacing w:before="100" w:beforeAutospacing="1" w:after="100" w:afterAutospacing="1" w:line="240" w:lineRule="auto"/>
        <w:rPr>
          <w:rFonts w:ascii="Times New Roman" w:eastAsia="Times New Roman" w:hAnsi="Times New Roman" w:cs="Times New Roman"/>
          <w:sz w:val="26"/>
          <w:szCs w:val="26"/>
          <w:lang w:val="en-US" w:eastAsia="ru-RU"/>
        </w:rPr>
      </w:pPr>
      <w:r w:rsidRPr="00082344">
        <w:rPr>
          <w:rFonts w:ascii="Times New Roman" w:eastAsia="Times New Roman" w:hAnsi="Times New Roman" w:cs="Times New Roman"/>
          <w:sz w:val="26"/>
          <w:szCs w:val="26"/>
          <w:lang w:val="en-US" w:eastAsia="ru-RU"/>
        </w:rPr>
        <w:t xml:space="preserve">The total file size must not exceed </w:t>
      </w:r>
      <w:r>
        <w:rPr>
          <w:rFonts w:ascii="Times New Roman" w:eastAsia="Times New Roman" w:hAnsi="Times New Roman" w:cs="Times New Roman"/>
          <w:sz w:val="26"/>
          <w:szCs w:val="26"/>
          <w:lang w:val="en-US" w:eastAsia="ru-RU"/>
        </w:rPr>
        <w:t>50</w:t>
      </w:r>
      <w:r w:rsidRPr="00082344">
        <w:rPr>
          <w:rFonts w:ascii="Times New Roman" w:eastAsia="Times New Roman" w:hAnsi="Times New Roman" w:cs="Times New Roman"/>
          <w:sz w:val="26"/>
          <w:szCs w:val="26"/>
          <w:lang w:val="en-US" w:eastAsia="ru-RU"/>
        </w:rPr>
        <w:t xml:space="preserve"> MB (to ensure ease of transfer and upload).</w:t>
      </w:r>
    </w:p>
    <w:p w14:paraId="49DFAA43" w14:textId="77777777" w:rsidR="00B8052B" w:rsidRPr="002727F3" w:rsidRDefault="00B8052B" w:rsidP="002727F3">
      <w:pPr>
        <w:rPr>
          <w:lang w:val="en-US"/>
        </w:rPr>
      </w:pPr>
    </w:p>
    <w:sectPr w:rsidR="00B8052B" w:rsidRPr="0027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CB8"/>
    <w:multiLevelType w:val="multilevel"/>
    <w:tmpl w:val="4D6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2387"/>
    <w:multiLevelType w:val="multilevel"/>
    <w:tmpl w:val="668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1217"/>
    <w:multiLevelType w:val="multilevel"/>
    <w:tmpl w:val="63A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1003E"/>
    <w:multiLevelType w:val="multilevel"/>
    <w:tmpl w:val="EDE4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13C93"/>
    <w:multiLevelType w:val="multilevel"/>
    <w:tmpl w:val="125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F0F1E"/>
    <w:multiLevelType w:val="multilevel"/>
    <w:tmpl w:val="55CC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23FFF"/>
    <w:multiLevelType w:val="multilevel"/>
    <w:tmpl w:val="B7F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F506D"/>
    <w:multiLevelType w:val="multilevel"/>
    <w:tmpl w:val="4E7E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77A1E"/>
    <w:multiLevelType w:val="multilevel"/>
    <w:tmpl w:val="412E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87216"/>
    <w:multiLevelType w:val="multilevel"/>
    <w:tmpl w:val="F88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54984"/>
    <w:multiLevelType w:val="multilevel"/>
    <w:tmpl w:val="00A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15FF0"/>
    <w:multiLevelType w:val="multilevel"/>
    <w:tmpl w:val="8B3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8"/>
  </w:num>
  <w:num w:numId="5">
    <w:abstractNumId w:val="11"/>
  </w:num>
  <w:num w:numId="6">
    <w:abstractNumId w:val="0"/>
  </w:num>
  <w:num w:numId="7">
    <w:abstractNumId w:val="10"/>
  </w:num>
  <w:num w:numId="8">
    <w:abstractNumId w:val="1"/>
  </w:num>
  <w:num w:numId="9">
    <w:abstractNumId w:val="5"/>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49"/>
    <w:rsid w:val="002727F3"/>
    <w:rsid w:val="00934D49"/>
    <w:rsid w:val="00B8052B"/>
    <w:rsid w:val="00F1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1352"/>
  <w15:chartTrackingRefBased/>
  <w15:docId w15:val="{2605B68B-BD8A-4AEC-8205-FD871776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F3"/>
  </w:style>
  <w:style w:type="paragraph" w:styleId="1">
    <w:name w:val="heading 1"/>
    <w:basedOn w:val="a"/>
    <w:next w:val="a"/>
    <w:link w:val="10"/>
    <w:uiPriority w:val="9"/>
    <w:qFormat/>
    <w:rsid w:val="00272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7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Мышонков</dc:creator>
  <cp:keywords/>
  <dc:description/>
  <cp:lastModifiedBy>Александр Мышонков</cp:lastModifiedBy>
  <cp:revision>3</cp:revision>
  <dcterms:created xsi:type="dcterms:W3CDTF">2025-01-15T00:31:00Z</dcterms:created>
  <dcterms:modified xsi:type="dcterms:W3CDTF">2025-01-15T00:33:00Z</dcterms:modified>
</cp:coreProperties>
</file>